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4631DC">
              <w:t>5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446942" w:rsidP="004631DC">
            <w:pPr>
              <w:tabs>
                <w:tab w:val="left" w:pos="4320"/>
              </w:tabs>
              <w:jc w:val="center"/>
            </w:pPr>
            <w:r>
              <w:t xml:space="preserve">от </w:t>
            </w:r>
            <w:r w:rsidR="004631DC">
              <w:t xml:space="preserve">              </w:t>
            </w:r>
            <w:r>
              <w:t>201</w:t>
            </w:r>
            <w:r w:rsidR="004631DC">
              <w:t>5</w:t>
            </w:r>
            <w:r>
              <w:t xml:space="preserve"> № </w:t>
            </w:r>
          </w:p>
        </w:tc>
      </w:tr>
    </w:tbl>
    <w:p w:rsidR="002E1817" w:rsidRDefault="002E1817" w:rsidP="002E1817">
      <w:pPr>
        <w:tabs>
          <w:tab w:val="left" w:pos="4320"/>
        </w:tabs>
        <w:jc w:val="center"/>
        <w:rPr>
          <w:color w:val="000000"/>
        </w:rPr>
      </w:pPr>
    </w:p>
    <w:p w:rsidR="002E1817" w:rsidRDefault="002E1817" w:rsidP="002E1817">
      <w:pPr>
        <w:tabs>
          <w:tab w:val="left" w:pos="4320"/>
        </w:tabs>
        <w:jc w:val="center"/>
        <w:rPr>
          <w:color w:val="000000"/>
        </w:rPr>
      </w:pPr>
      <w:r>
        <w:rPr>
          <w:color w:val="000000"/>
        </w:rPr>
        <w:t xml:space="preserve">Долгосрочные параметры регулирования  тарифов на водоотведение </w:t>
      </w:r>
      <w:r w:rsidRPr="005F7441">
        <w:rPr>
          <w:color w:val="000000"/>
        </w:rPr>
        <w:t xml:space="preserve">для </w:t>
      </w:r>
      <w:r>
        <w:rPr>
          <w:color w:val="000000"/>
        </w:rPr>
        <w:t>организаций</w:t>
      </w:r>
      <w:r w:rsidRPr="005F7441">
        <w:rPr>
          <w:color w:val="000000"/>
        </w:rPr>
        <w:t xml:space="preserve">, </w:t>
      </w:r>
    </w:p>
    <w:p w:rsidR="002E1817" w:rsidRDefault="002E1817" w:rsidP="002E1817">
      <w:pPr>
        <w:tabs>
          <w:tab w:val="left" w:pos="4320"/>
        </w:tabs>
        <w:jc w:val="center"/>
        <w:rPr>
          <w:color w:val="000000"/>
        </w:rPr>
      </w:pPr>
      <w:proofErr w:type="gramStart"/>
      <w:r w:rsidRPr="005F7441">
        <w:rPr>
          <w:color w:val="000000"/>
        </w:rPr>
        <w:t>осуществляющ</w:t>
      </w:r>
      <w:r>
        <w:rPr>
          <w:color w:val="000000"/>
        </w:rPr>
        <w:t>их</w:t>
      </w:r>
      <w:proofErr w:type="gramEnd"/>
      <w:r w:rsidRPr="005F7441">
        <w:rPr>
          <w:color w:val="000000"/>
        </w:rPr>
        <w:t xml:space="preserve"> </w:t>
      </w:r>
      <w:r>
        <w:rPr>
          <w:color w:val="000000"/>
        </w:rPr>
        <w:t>водоотведение</w:t>
      </w:r>
      <w:r w:rsidRPr="005F7441">
        <w:rPr>
          <w:color w:val="000000"/>
        </w:rPr>
        <w:t xml:space="preserve"> на территории Чувашской Республики</w:t>
      </w:r>
      <w:r>
        <w:rPr>
          <w:color w:val="000000"/>
        </w:rPr>
        <w:t>, на 201</w:t>
      </w:r>
      <w:r w:rsidR="004631DC">
        <w:rPr>
          <w:color w:val="000000"/>
        </w:rPr>
        <w:t>6</w:t>
      </w:r>
      <w:r>
        <w:rPr>
          <w:color w:val="000000"/>
        </w:rPr>
        <w:t>-201</w:t>
      </w:r>
      <w:r w:rsidR="004631DC">
        <w:rPr>
          <w:color w:val="000000"/>
        </w:rPr>
        <w:t>8</w:t>
      </w:r>
      <w:r>
        <w:rPr>
          <w:color w:val="000000"/>
        </w:rPr>
        <w:t xml:space="preserve"> годы</w:t>
      </w:r>
    </w:p>
    <w:p w:rsidR="002E1817" w:rsidRDefault="002E1817" w:rsidP="00F25414">
      <w:pPr>
        <w:tabs>
          <w:tab w:val="left" w:pos="4320"/>
        </w:tabs>
        <w:jc w:val="center"/>
        <w:rPr>
          <w:color w:val="000000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08"/>
        <w:gridCol w:w="884"/>
        <w:gridCol w:w="109"/>
        <w:gridCol w:w="5136"/>
        <w:gridCol w:w="108"/>
        <w:gridCol w:w="1025"/>
        <w:gridCol w:w="109"/>
        <w:gridCol w:w="1592"/>
        <w:gridCol w:w="109"/>
        <w:gridCol w:w="1735"/>
        <w:gridCol w:w="108"/>
        <w:gridCol w:w="1592"/>
        <w:gridCol w:w="109"/>
        <w:gridCol w:w="2301"/>
        <w:gridCol w:w="109"/>
      </w:tblGrid>
      <w:tr w:rsidR="00835B16" w:rsidRPr="00FF1BEA" w:rsidTr="00552C58">
        <w:trPr>
          <w:gridAfter w:val="1"/>
          <w:wAfter w:w="109" w:type="dxa"/>
          <w:trHeight w:val="633"/>
          <w:jc w:val="center"/>
        </w:trPr>
        <w:tc>
          <w:tcPr>
            <w:tcW w:w="992" w:type="dxa"/>
            <w:gridSpan w:val="2"/>
            <w:vMerge w:val="restart"/>
            <w:vAlign w:val="center"/>
            <w:hideMark/>
          </w:tcPr>
          <w:p w:rsidR="00835B16" w:rsidRPr="00FF1BEA" w:rsidRDefault="00BC5853" w:rsidP="003D6EF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1BEA">
              <w:t>п</w:t>
            </w:r>
            <w:proofErr w:type="spellEnd"/>
            <w:proofErr w:type="gramEnd"/>
            <w:r w:rsidR="00835B16" w:rsidRPr="00FF1BEA">
              <w:t>/</w:t>
            </w:r>
            <w:proofErr w:type="spellStart"/>
            <w:r w:rsidR="00835B16" w:rsidRPr="00FF1BEA">
              <w:t>п</w:t>
            </w:r>
            <w:proofErr w:type="spellEnd"/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  <w:hideMark/>
          </w:tcPr>
          <w:p w:rsidR="00835B16" w:rsidRPr="00FF1BEA" w:rsidRDefault="00835B16" w:rsidP="003D6EF5">
            <w:pPr>
              <w:jc w:val="center"/>
            </w:pPr>
            <w:r w:rsidRPr="00FF1BEA">
              <w:t xml:space="preserve">Наименование </w:t>
            </w:r>
            <w:proofErr w:type="gramStart"/>
            <w:r w:rsidRPr="00FF1BEA">
              <w:t>муниципального</w:t>
            </w:r>
            <w:proofErr w:type="gramEnd"/>
          </w:p>
          <w:p w:rsidR="00835B16" w:rsidRPr="00FF1BEA" w:rsidRDefault="00835B16" w:rsidP="003D6EF5">
            <w:pPr>
              <w:jc w:val="center"/>
            </w:pPr>
            <w:r w:rsidRPr="00FF1BEA">
              <w:t>образования, обслуживаемого организацией, осуществляющей водоотведение/ Наименование организации, осуществляющей водоотведение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835B16" w:rsidRPr="00FF1BEA" w:rsidRDefault="00835B16" w:rsidP="0021539C">
            <w:pPr>
              <w:jc w:val="center"/>
            </w:pPr>
            <w:r w:rsidRPr="00FF1BEA">
              <w:t>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5B16" w:rsidRPr="00FF1BEA" w:rsidRDefault="00835B16" w:rsidP="0021539C">
            <w:pPr>
              <w:jc w:val="center"/>
            </w:pPr>
            <w:r w:rsidRPr="00FF1BEA">
              <w:t>Базовый уровень операционных расходов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835B16" w:rsidRPr="00FF1BEA" w:rsidRDefault="00835B16" w:rsidP="0021539C">
            <w:pPr>
              <w:jc w:val="center"/>
            </w:pPr>
            <w:r w:rsidRPr="00FF1BEA">
              <w:t>Индекс эффективности операционных расходов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35B16" w:rsidRPr="00FF1BEA" w:rsidRDefault="00835B16" w:rsidP="0021539C">
            <w:pPr>
              <w:jc w:val="center"/>
            </w:pPr>
            <w:r w:rsidRPr="00FF1BEA">
              <w:t>Нормативный уровень прибыли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35B16" w:rsidRPr="00FF1BEA" w:rsidRDefault="00835B16" w:rsidP="0021539C">
            <w:pPr>
              <w:jc w:val="center"/>
            </w:pPr>
            <w:r w:rsidRPr="00FF1BEA">
              <w:t>Удельный расход электрической энергии</w:t>
            </w:r>
          </w:p>
        </w:tc>
      </w:tr>
      <w:tr w:rsidR="00835B16" w:rsidRPr="00FF1BEA" w:rsidTr="00552C58">
        <w:trPr>
          <w:gridAfter w:val="1"/>
          <w:wAfter w:w="109" w:type="dxa"/>
          <w:trHeight w:val="321"/>
          <w:jc w:val="center"/>
        </w:trPr>
        <w:tc>
          <w:tcPr>
            <w:tcW w:w="992" w:type="dxa"/>
            <w:gridSpan w:val="2"/>
            <w:vMerge/>
            <w:vAlign w:val="center"/>
            <w:hideMark/>
          </w:tcPr>
          <w:p w:rsidR="00835B16" w:rsidRPr="00FF1BEA" w:rsidRDefault="00835B16" w:rsidP="003D6EF5">
            <w:pPr>
              <w:jc w:val="center"/>
            </w:pPr>
          </w:p>
        </w:tc>
        <w:tc>
          <w:tcPr>
            <w:tcW w:w="5245" w:type="dxa"/>
            <w:gridSpan w:val="2"/>
            <w:vMerge/>
            <w:shd w:val="clear" w:color="auto" w:fill="auto"/>
            <w:vAlign w:val="center"/>
            <w:hideMark/>
          </w:tcPr>
          <w:p w:rsidR="00835B16" w:rsidRPr="00FF1BEA" w:rsidRDefault="00835B16" w:rsidP="003D6EF5">
            <w:pPr>
              <w:jc w:val="both"/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835B16" w:rsidRPr="00FF1BEA" w:rsidRDefault="00835B16" w:rsidP="0021539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35B16" w:rsidRPr="00FF1BEA" w:rsidRDefault="00835B16" w:rsidP="0021539C">
            <w:pPr>
              <w:jc w:val="center"/>
            </w:pPr>
            <w:r w:rsidRPr="00FF1BEA">
              <w:t>тыс</w:t>
            </w:r>
            <w:proofErr w:type="gramStart"/>
            <w:r w:rsidRPr="00FF1BEA">
              <w:t>.р</w:t>
            </w:r>
            <w:proofErr w:type="gramEnd"/>
            <w:r w:rsidRPr="00FF1BEA">
              <w:t>уб.</w:t>
            </w:r>
          </w:p>
        </w:tc>
        <w:tc>
          <w:tcPr>
            <w:tcW w:w="1844" w:type="dxa"/>
            <w:gridSpan w:val="2"/>
            <w:vAlign w:val="center"/>
          </w:tcPr>
          <w:p w:rsidR="00835B16" w:rsidRPr="00FF1BEA" w:rsidRDefault="00835B16" w:rsidP="0021539C">
            <w:pPr>
              <w:jc w:val="center"/>
            </w:pPr>
            <w:r w:rsidRPr="00FF1BEA">
              <w:t>%</w:t>
            </w:r>
          </w:p>
        </w:tc>
        <w:tc>
          <w:tcPr>
            <w:tcW w:w="1700" w:type="dxa"/>
            <w:gridSpan w:val="2"/>
            <w:vAlign w:val="center"/>
          </w:tcPr>
          <w:p w:rsidR="00835B16" w:rsidRPr="00FF1BEA" w:rsidRDefault="00835B16" w:rsidP="0021539C">
            <w:pPr>
              <w:jc w:val="center"/>
            </w:pPr>
            <w:r w:rsidRPr="00FF1BEA">
              <w:t>%</w:t>
            </w:r>
          </w:p>
        </w:tc>
        <w:tc>
          <w:tcPr>
            <w:tcW w:w="2410" w:type="dxa"/>
            <w:gridSpan w:val="2"/>
            <w:vAlign w:val="center"/>
          </w:tcPr>
          <w:p w:rsidR="00835B16" w:rsidRPr="00FF1BEA" w:rsidRDefault="00835B16" w:rsidP="0021539C">
            <w:pPr>
              <w:jc w:val="center"/>
            </w:pPr>
            <w:proofErr w:type="spellStart"/>
            <w:r w:rsidRPr="00FF1BEA">
              <w:t>кВт</w:t>
            </w:r>
            <w:proofErr w:type="gramStart"/>
            <w:r w:rsidRPr="00FF1BEA">
              <w:t>.ч</w:t>
            </w:r>
            <w:proofErr w:type="spellEnd"/>
            <w:proofErr w:type="gramEnd"/>
            <w:r w:rsidRPr="00FF1BEA">
              <w:t>/куб. м</w:t>
            </w:r>
          </w:p>
        </w:tc>
      </w:tr>
      <w:tr w:rsidR="004631DC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C" w:rsidRPr="00FF1BEA" w:rsidRDefault="004631DC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C" w:rsidRPr="00FF1BEA" w:rsidRDefault="004631DC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Вурнарский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«Водоканал»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4400,637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0,28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FF1B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0,28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FF1B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0,28</w:t>
            </w:r>
          </w:p>
        </w:tc>
      </w:tr>
      <w:tr w:rsidR="004631DC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C" w:rsidRPr="00FF1BEA" w:rsidRDefault="004631D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1.2.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C" w:rsidRPr="00FF1BEA" w:rsidRDefault="004631DC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«Март»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C" w:rsidRPr="00FF1BEA" w:rsidRDefault="004631DC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FF1BEA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BEA" w:rsidRPr="00FF1BEA" w:rsidRDefault="00FF1BEA" w:rsidP="007C2F37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1.2.1.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BEA" w:rsidRPr="00FF1BEA" w:rsidRDefault="00FF1BEA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для Санарпосинского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BEA" w:rsidRPr="00FF1BEA" w:rsidRDefault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120,01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2D7164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2D7164">
              <w:rPr>
                <w:color w:val="000000"/>
              </w:rPr>
              <w:t>0,00</w:t>
            </w:r>
          </w:p>
        </w:tc>
      </w:tr>
      <w:tr w:rsidR="00FF1BEA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BEA" w:rsidRPr="00FF1BEA" w:rsidRDefault="00FF1BEA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BEA" w:rsidRPr="00FF1BEA" w:rsidRDefault="00FF1BEA" w:rsidP="00FF1B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BEA" w:rsidRPr="00FF1BEA" w:rsidRDefault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2D7164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2D7164">
              <w:rPr>
                <w:color w:val="000000"/>
              </w:rPr>
              <w:t>0,00</w:t>
            </w:r>
          </w:p>
        </w:tc>
      </w:tr>
      <w:tr w:rsidR="00FF1BEA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BEA" w:rsidRPr="00FF1BEA" w:rsidRDefault="00FF1BEA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BEA" w:rsidRPr="00FF1BEA" w:rsidRDefault="00FF1BEA" w:rsidP="00FF1B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BEA" w:rsidRPr="00FF1BEA" w:rsidRDefault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2D7164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2D7164">
              <w:rPr>
                <w:color w:val="000000"/>
              </w:rPr>
              <w:t>0,00</w:t>
            </w:r>
          </w:p>
        </w:tc>
      </w:tr>
      <w:tr w:rsidR="00FF1BEA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BEA" w:rsidRPr="00FF1BEA" w:rsidRDefault="00FF1BEA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1.3.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BEA" w:rsidRPr="00FF1BEA" w:rsidRDefault="00FF1BEA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«Вурнары Завод СОМ»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BEA" w:rsidRPr="00FF1BEA" w:rsidRDefault="00FF1BEA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1941,338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19542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FF1BEA">
            <w:pPr>
              <w:jc w:val="center"/>
            </w:pPr>
            <w:r w:rsidRPr="00FF1BEA">
              <w:t>1,9</w:t>
            </w:r>
          </w:p>
        </w:tc>
      </w:tr>
      <w:tr w:rsidR="00FF1BEA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BEA" w:rsidRPr="00FF1BEA" w:rsidRDefault="00FF1BEA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BEA" w:rsidRPr="00FF1BEA" w:rsidRDefault="00FF1BE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BEA" w:rsidRPr="00FF1BEA" w:rsidRDefault="00FF1BEA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19542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FF1BEA">
            <w:pPr>
              <w:jc w:val="center"/>
            </w:pPr>
            <w:r w:rsidRPr="00FF1BEA">
              <w:t>1,9</w:t>
            </w:r>
          </w:p>
        </w:tc>
      </w:tr>
      <w:tr w:rsidR="00FF1BEA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BEA" w:rsidRPr="00FF1BEA" w:rsidRDefault="00FF1BEA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BEA" w:rsidRPr="00FF1BEA" w:rsidRDefault="00FF1BE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BEA" w:rsidRPr="00FF1BEA" w:rsidRDefault="00FF1BEA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EA" w:rsidRDefault="00FF1BEA" w:rsidP="00FF1BEA">
            <w:pPr>
              <w:jc w:val="center"/>
            </w:pPr>
            <w:r w:rsidRPr="0019542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EA" w:rsidRPr="00FF1BEA" w:rsidRDefault="00FF1BEA" w:rsidP="00FF1BEA">
            <w:pPr>
              <w:jc w:val="center"/>
            </w:pPr>
            <w:r w:rsidRPr="00FF1BEA">
              <w:t>1,9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2.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Козловский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«Управляющая компания «Звезда»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274,36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3.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Комсомольский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3.1.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 «Коммунальный сервис»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  <w:lang w:val="en-US"/>
              </w:rPr>
              <w:t>1248</w:t>
            </w:r>
            <w:r w:rsidRPr="00FF1BEA">
              <w:rPr>
                <w:color w:val="000000"/>
              </w:rPr>
              <w:t>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0,77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0,77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0,77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4.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Красноармейский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4.1.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Муниципальное унитарное предприятие жилищно-коммунального хозяйства Красноармейского 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1368,58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1,7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1,7</w:t>
            </w:r>
          </w:p>
        </w:tc>
      </w:tr>
      <w:tr w:rsidR="0073697F" w:rsidRPr="00FF1BEA" w:rsidTr="00541C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1,7</w:t>
            </w:r>
          </w:p>
        </w:tc>
      </w:tr>
      <w:tr w:rsidR="0073697F" w:rsidRPr="00FF1BEA" w:rsidTr="00541C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5.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7F" w:rsidRPr="00FF1BEA" w:rsidRDefault="0073697F">
            <w:pPr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Красночетайский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541C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5.1.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«Исток»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1357,662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0,41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0,41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0,41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541C23" w:rsidRDefault="00FF1BEA" w:rsidP="00FF1BEA">
            <w:pPr>
              <w:jc w:val="center"/>
              <w:rPr>
                <w:b/>
                <w:color w:val="000000"/>
              </w:rPr>
            </w:pPr>
            <w:r w:rsidRPr="00541C23">
              <w:rPr>
                <w:b/>
                <w:color w:val="000000"/>
              </w:rPr>
              <w:t>6.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861411">
            <w:pPr>
              <w:rPr>
                <w:b/>
                <w:color w:val="000000"/>
              </w:rPr>
            </w:pPr>
            <w:r w:rsidRPr="00FF1BEA">
              <w:rPr>
                <w:b/>
                <w:color w:val="000000"/>
              </w:rPr>
              <w:t>Мариинско-Посадский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FF1BEA" w:rsidP="00FF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86141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«ИСТОЧНИК»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2984,95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2,28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86141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2,28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86141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2,28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3697F"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Моргаушский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10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697F"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7F" w:rsidRPr="00FF1BEA" w:rsidRDefault="0073697F">
            <w:pPr>
              <w:jc w:val="both"/>
              <w:rPr>
                <w:color w:val="000000"/>
              </w:rPr>
            </w:pPr>
            <w:r w:rsidRPr="00FF1BEA">
              <w:rPr>
                <w:color w:val="000000"/>
              </w:rPr>
              <w:t>Муниципальное унитарное предприятие жилищно-коммунального хозяйства «Моргаушское»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697F" w:rsidRPr="00FF1BEA">
              <w:rPr>
                <w:color w:val="000000"/>
              </w:rPr>
              <w:t>.1.1.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для Моргаушского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1956,185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2,8</w:t>
            </w:r>
          </w:p>
        </w:tc>
      </w:tr>
      <w:tr w:rsidR="0073697F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2,8</w:t>
            </w:r>
          </w:p>
        </w:tc>
      </w:tr>
      <w:tr w:rsidR="0073697F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2,8</w:t>
            </w:r>
          </w:p>
        </w:tc>
      </w:tr>
      <w:tr w:rsidR="0073697F" w:rsidRPr="00FF1BEA" w:rsidTr="00FF1B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697F" w:rsidRPr="00FF1BEA">
              <w:rPr>
                <w:color w:val="000000"/>
              </w:rPr>
              <w:t>.1.2.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для Большесундырского и Москакасинского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2105,88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2,8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2,8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t>2,8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73697F"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Порецкий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3697F"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Муниципальное унитарное предприятие «Объединение предприятий жилищно-коммунального хозяйства»  Порецкого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1867,548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1,59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1,59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1,59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3697F"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Урмарский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8.1.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«Очистные сооружения»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2687,895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0,74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0,74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0,74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3697F"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Цивильский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3697F"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   «Инженерные сети»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4783,03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0,62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0,62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2B7181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0,62</w:t>
            </w:r>
          </w:p>
        </w:tc>
      </w:tr>
      <w:tr w:rsidR="0073697F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 w:rsidR="00FF1BEA">
              <w:rPr>
                <w:b/>
                <w:bCs/>
                <w:color w:val="000000"/>
              </w:rPr>
              <w:t>1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Чебоксарский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 w:rsidR="00FF1BEA">
              <w:rPr>
                <w:color w:val="000000"/>
              </w:rPr>
              <w:t>1</w:t>
            </w:r>
            <w:r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«Теплоэнергосеть»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4210,748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1,07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1,07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1,07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 w:rsidR="00FF1BEA">
              <w:rPr>
                <w:color w:val="000000"/>
              </w:rPr>
              <w:t>1</w:t>
            </w:r>
            <w:r w:rsidRPr="00FF1BEA">
              <w:rPr>
                <w:color w:val="000000"/>
              </w:rPr>
              <w:t>.2.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«Теплоэнергосети»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2044,561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0,49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0,49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0,49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 w:rsidR="00FF1BEA">
              <w:rPr>
                <w:color w:val="000000"/>
              </w:rPr>
              <w:t>1</w:t>
            </w:r>
            <w:r w:rsidRPr="00FF1BEA">
              <w:rPr>
                <w:color w:val="000000"/>
              </w:rPr>
              <w:t>.3.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 «ХЕВЕШ»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304,51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0,66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0,66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0,66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 w:rsidR="00FF1BEA">
              <w:rPr>
                <w:color w:val="000000"/>
              </w:rPr>
              <w:t>1</w:t>
            </w:r>
            <w:r w:rsidRPr="00FF1BEA">
              <w:rPr>
                <w:color w:val="000000"/>
              </w:rPr>
              <w:t>.</w:t>
            </w:r>
            <w:r w:rsidR="00FF1BEA">
              <w:rPr>
                <w:color w:val="000000"/>
              </w:rPr>
              <w:t>4</w:t>
            </w:r>
            <w:r w:rsidRPr="00FF1BEA">
              <w:rPr>
                <w:color w:val="000000"/>
              </w:rPr>
              <w:t>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Сельскохозяйственный производственный обслуживающий кооператив «Дружба»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105,346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1,02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1,02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1,02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11.5.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bCs/>
                <w:color w:val="000000"/>
              </w:rPr>
              <w:t>Открытое акционерное общество «Газпром газораспределение Чебоксары» (санаторий «Волга»)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157,504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0,08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FF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«Ремстройгрупп»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692,237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2,21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2,21</w:t>
            </w:r>
          </w:p>
        </w:tc>
      </w:tr>
      <w:tr w:rsidR="0073697F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7F" w:rsidRPr="00FF1BEA" w:rsidRDefault="0073697F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1B63EC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2,21</w:t>
            </w:r>
          </w:p>
        </w:tc>
      </w:tr>
      <w:tr w:rsidR="0073697F" w:rsidRPr="00FF1BEA" w:rsidTr="004D7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697F" w:rsidRPr="00FF1BEA" w:rsidRDefault="00FF1BEA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«Новое село»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697F" w:rsidRPr="00FF1BEA" w:rsidRDefault="00FF1BEA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 xml:space="preserve">для </w:t>
            </w:r>
            <w:proofErr w:type="spellStart"/>
            <w:r w:rsidRPr="00FF1BEA">
              <w:rPr>
                <w:color w:val="000000"/>
              </w:rPr>
              <w:t>Большекатрасьского</w:t>
            </w:r>
            <w:proofErr w:type="spellEnd"/>
            <w:r w:rsidRPr="00FF1BE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414,584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1,72</w:t>
            </w: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1,72</w:t>
            </w: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1,72</w:t>
            </w: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697F" w:rsidRPr="00FF1BEA" w:rsidRDefault="00FF1BEA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11.7.2.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 xml:space="preserve">для </w:t>
            </w:r>
            <w:proofErr w:type="spellStart"/>
            <w:r w:rsidRPr="00FF1BEA">
              <w:rPr>
                <w:color w:val="000000"/>
              </w:rPr>
              <w:t>Кшаушского</w:t>
            </w:r>
            <w:proofErr w:type="spellEnd"/>
            <w:r w:rsidRPr="00FF1BE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474,591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1,66</w:t>
            </w: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1,66</w:t>
            </w: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</w:pPr>
            <w:r w:rsidRPr="00FF1BEA">
              <w:t>1,66</w:t>
            </w: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697F" w:rsidRPr="00FF1BEA" w:rsidRDefault="00FF1BEA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11.7.3.</w:t>
            </w:r>
          </w:p>
        </w:tc>
        <w:tc>
          <w:tcPr>
            <w:tcW w:w="5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 xml:space="preserve">для </w:t>
            </w:r>
            <w:proofErr w:type="spellStart"/>
            <w:r w:rsidRPr="00FF1BEA">
              <w:rPr>
                <w:color w:val="000000"/>
              </w:rPr>
              <w:t>Лапсарского</w:t>
            </w:r>
            <w:proofErr w:type="spellEnd"/>
            <w:r w:rsidRPr="00FF1BE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256,999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2C1BE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2C1BE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1,16</w:t>
            </w: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2C1BE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2C1BE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1,16</w:t>
            </w:r>
          </w:p>
        </w:tc>
      </w:tr>
      <w:tr w:rsidR="0073697F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7F" w:rsidRPr="00FF1BEA" w:rsidRDefault="0073697F" w:rsidP="004D7C5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F" w:rsidRPr="00FF1BEA" w:rsidRDefault="0073697F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2C1BE8">
            <w:pPr>
              <w:jc w:val="center"/>
            </w:pPr>
            <w:r w:rsidRPr="00FF1BEA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2C1BE8">
            <w:pPr>
              <w:jc w:val="center"/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7F" w:rsidRPr="00FF1BEA" w:rsidRDefault="0073697F" w:rsidP="004D7C5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1,16</w:t>
            </w:r>
          </w:p>
        </w:tc>
      </w:tr>
      <w:tr w:rsidR="00E3696B" w:rsidRPr="00FF1BEA" w:rsidTr="00B24F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11.7.4.</w:t>
            </w:r>
          </w:p>
        </w:tc>
        <w:tc>
          <w:tcPr>
            <w:tcW w:w="5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96B" w:rsidRPr="00FF1BEA" w:rsidRDefault="00E3696B" w:rsidP="004D7C58">
            <w:pPr>
              <w:rPr>
                <w:color w:val="000000"/>
              </w:rPr>
            </w:pPr>
            <w:r w:rsidRPr="005D24EB">
              <w:rPr>
                <w:color w:val="000000"/>
              </w:rPr>
              <w:t xml:space="preserve">Закрытое  акционерное </w:t>
            </w:r>
            <w:r w:rsidRPr="005D24EB">
              <w:t>общество санаторно-курортный комплекс «Солнечный берег»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2B1E19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679,706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2C1BE8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</w:tr>
      <w:tr w:rsidR="00E3696B" w:rsidRPr="00FF1BEA" w:rsidTr="00B24F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96B" w:rsidRPr="00FF1BEA" w:rsidRDefault="00E3696B" w:rsidP="004D7C5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2B1E19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2C1BE8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</w:tr>
      <w:tr w:rsidR="00E3696B" w:rsidRPr="00FF1BEA" w:rsidTr="002C1B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 w:rsidP="004D7C5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2B1E19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2C1BE8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6B" w:rsidRPr="00FF1BEA" w:rsidRDefault="00E3696B" w:rsidP="004D7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</w:tr>
      <w:tr w:rsidR="00E3696B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Шемуршинский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 «Жилищно-коммунальное хозяйство»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1134,092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1,03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1,03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1,03</w:t>
            </w:r>
          </w:p>
        </w:tc>
      </w:tr>
      <w:tr w:rsidR="00E3696B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Яльчикский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 «Спутник-1»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1360,09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0,60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0,60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0,60</w:t>
            </w:r>
          </w:p>
        </w:tc>
      </w:tr>
      <w:tr w:rsidR="00E3696B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Янтиковский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«Коммунальник»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1736,591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0,44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0,44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46E65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0,44</w:t>
            </w:r>
          </w:p>
        </w:tc>
      </w:tr>
      <w:tr w:rsidR="00E3696B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город Алатырь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Муниципальное унитарное предприятие «Водоканал» города Алатыря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14051,277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0,74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0,74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2C1BE8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0,74</w:t>
            </w:r>
          </w:p>
        </w:tc>
      </w:tr>
      <w:tr w:rsidR="00E3696B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Город Канаш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          «Каналсеть»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38506,37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0,70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0,70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0,70</w:t>
            </w:r>
          </w:p>
        </w:tc>
      </w:tr>
      <w:tr w:rsidR="00E3696B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город Новочебоксарск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«Железобетонные конструкции № 2»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2181,72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0,12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0,12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0,12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FF1BEA">
              <w:rPr>
                <w:color w:val="000000"/>
              </w:rPr>
              <w:t>.2.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«СУОР»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3875,333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0,52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0,52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0,52</w:t>
            </w:r>
          </w:p>
        </w:tc>
      </w:tr>
      <w:tr w:rsidR="00E3696B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город Чебоксары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Открытое акционерное общество «Водоканал»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340070,606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9,74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0,49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4,87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DA184F">
            <w:pPr>
              <w:jc w:val="center"/>
            </w:pPr>
            <w:r w:rsidRPr="00FF1BEA">
              <w:rPr>
                <w:color w:val="000000"/>
              </w:rPr>
              <w:t>0,49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DA184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C2363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DA184F">
            <w:pPr>
              <w:jc w:val="center"/>
            </w:pPr>
            <w:r w:rsidRPr="00FF1BEA">
              <w:rPr>
                <w:color w:val="000000"/>
              </w:rPr>
              <w:t>0,49</w:t>
            </w:r>
          </w:p>
        </w:tc>
      </w:tr>
      <w:tr w:rsidR="00E3696B" w:rsidRPr="00FF1BEA" w:rsidTr="00552C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FF1BEA">
              <w:rPr>
                <w:b/>
                <w:bCs/>
                <w:color w:val="000000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both"/>
              <w:rPr>
                <w:b/>
                <w:bCs/>
                <w:color w:val="000000"/>
              </w:rPr>
            </w:pPr>
            <w:r w:rsidRPr="00FF1BEA">
              <w:rPr>
                <w:b/>
                <w:bCs/>
                <w:color w:val="000000"/>
              </w:rPr>
              <w:t>город Шумерля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>
            <w:pPr>
              <w:rPr>
                <w:color w:val="000000"/>
              </w:rPr>
            </w:pPr>
            <w:r w:rsidRPr="00FF1BEA">
              <w:rPr>
                <w:color w:val="000000"/>
              </w:rPr>
              <w:t> 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 w:rsidP="00FF1BEA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F1BEA">
              <w:rPr>
                <w:color w:val="000000"/>
              </w:rPr>
              <w:t>.1.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 xml:space="preserve">Муниципальное унитарное предприятие </w:t>
            </w:r>
            <w:r w:rsidRPr="00FF1BEA">
              <w:rPr>
                <w:color w:val="000000"/>
              </w:rPr>
              <w:lastRenderedPageBreak/>
              <w:t>«Шумерлинское производственное управление                     «Водоканал»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18859,145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0,64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0,64</w:t>
            </w:r>
          </w:p>
        </w:tc>
      </w:tr>
      <w:tr w:rsidR="00E3696B" w:rsidRPr="00FF1BEA" w:rsidTr="007369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6B" w:rsidRPr="00FF1BEA" w:rsidRDefault="00E3696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6B" w:rsidRPr="00FF1BEA" w:rsidRDefault="00E3696B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6B" w:rsidRPr="00FF1BEA" w:rsidRDefault="00E3696B" w:rsidP="0073697F">
            <w:pPr>
              <w:jc w:val="center"/>
            </w:pPr>
            <w:r w:rsidRPr="00FF1BE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6B" w:rsidRPr="00FF1BEA" w:rsidRDefault="00E3696B" w:rsidP="0073697F">
            <w:pPr>
              <w:jc w:val="center"/>
              <w:rPr>
                <w:color w:val="000000"/>
              </w:rPr>
            </w:pPr>
            <w:r w:rsidRPr="00FF1BEA">
              <w:rPr>
                <w:color w:val="000000"/>
              </w:rPr>
              <w:t>0,64</w:t>
            </w:r>
          </w:p>
        </w:tc>
      </w:tr>
    </w:tbl>
    <w:p w:rsidR="003D6EF5" w:rsidRDefault="003D6EF5" w:rsidP="004631DC">
      <w:pPr>
        <w:tabs>
          <w:tab w:val="left" w:pos="4320"/>
        </w:tabs>
        <w:ind w:left="142"/>
        <w:jc w:val="both"/>
      </w:pPr>
    </w:p>
    <w:sectPr w:rsidR="003D6EF5" w:rsidSect="00E00F2D">
      <w:pgSz w:w="16838" w:h="11906" w:orient="landscape"/>
      <w:pgMar w:top="147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523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4FF"/>
    <w:rsid w:val="0013692E"/>
    <w:rsid w:val="001377B5"/>
    <w:rsid w:val="00140D85"/>
    <w:rsid w:val="001412AE"/>
    <w:rsid w:val="001415D4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1D87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2E38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63EC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69B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539C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C15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181"/>
    <w:rsid w:val="002B7C8D"/>
    <w:rsid w:val="002C083D"/>
    <w:rsid w:val="002C1495"/>
    <w:rsid w:val="002C1B63"/>
    <w:rsid w:val="002C1BE8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817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70C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46F6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6942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31DC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3AF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4B0C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D7C58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1C23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2C58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3988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0DC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8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0902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3697F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2F37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55D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5AF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5B16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1411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6C36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4D70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6DC8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2F4E"/>
    <w:rsid w:val="00933BD4"/>
    <w:rsid w:val="009357BD"/>
    <w:rsid w:val="00936031"/>
    <w:rsid w:val="00936170"/>
    <w:rsid w:val="00940329"/>
    <w:rsid w:val="009403E5"/>
    <w:rsid w:val="0094049B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4692E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8AF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32B5"/>
    <w:rsid w:val="00A44973"/>
    <w:rsid w:val="00A45EB3"/>
    <w:rsid w:val="00A460E6"/>
    <w:rsid w:val="00A4622E"/>
    <w:rsid w:val="00A46F30"/>
    <w:rsid w:val="00A4701F"/>
    <w:rsid w:val="00A51AD5"/>
    <w:rsid w:val="00A51F6C"/>
    <w:rsid w:val="00A52AAB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C7A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5DC1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2E7D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A7D36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5853"/>
    <w:rsid w:val="00BC5BCD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363B"/>
    <w:rsid w:val="00C24108"/>
    <w:rsid w:val="00C249C0"/>
    <w:rsid w:val="00C24A41"/>
    <w:rsid w:val="00C24B9B"/>
    <w:rsid w:val="00C26652"/>
    <w:rsid w:val="00C272C3"/>
    <w:rsid w:val="00C27FD3"/>
    <w:rsid w:val="00C32147"/>
    <w:rsid w:val="00C321DD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6E65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1F0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373E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84F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0F2D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96B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1AE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8BA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068EC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B61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36AA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5F1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1BEA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34</cp:revision>
  <cp:lastPrinted>2015-10-26T08:04:00Z</cp:lastPrinted>
  <dcterms:created xsi:type="dcterms:W3CDTF">2014-10-21T10:53:00Z</dcterms:created>
  <dcterms:modified xsi:type="dcterms:W3CDTF">2015-10-26T08:04:00Z</dcterms:modified>
</cp:coreProperties>
</file>